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084"/>
        <w:gridCol w:w="4080"/>
        <w:gridCol w:w="905"/>
        <w:gridCol w:w="799"/>
        <w:gridCol w:w="1215"/>
        <w:gridCol w:w="1277"/>
      </w:tblGrid>
      <w:tr w:rsidR="4618DA6B" w:rsidTr="4618DA6B" w14:paraId="68FD8E96">
        <w:trPr>
          <w:trHeight w:val="840"/>
        </w:trPr>
        <w:tc>
          <w:tcPr>
            <w:tcW w:w="1084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4618DA6B" w:rsidP="4618DA6B" w:rsidRDefault="4618DA6B" w14:paraId="5E5E5122" w14:textId="2A3F0248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Course Number</w:t>
            </w:r>
          </w:p>
        </w:tc>
        <w:tc>
          <w:tcPr>
            <w:tcW w:w="408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4618DA6B" w:rsidP="4618DA6B" w:rsidRDefault="4618DA6B" w14:paraId="1340B764" w14:textId="293416BB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Course Title</w:t>
            </w:r>
          </w:p>
        </w:tc>
        <w:tc>
          <w:tcPr>
            <w:tcW w:w="9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3BA3DE93" w:rsidP="4618DA6B" w:rsidRDefault="3BA3DE93" w14:paraId="322B2A95" w14:textId="4A2B8580">
            <w:pPr>
              <w:jc w:val="center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18DA6B" w:rsidR="3BA3DE9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Credit</w:t>
            </w:r>
          </w:p>
          <w:p w:rsidR="3BA3DE93" w:rsidP="4618DA6B" w:rsidRDefault="3BA3DE93" w14:paraId="2BC1A1A3" w14:textId="382FE050">
            <w:pPr>
              <w:jc w:val="center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18DA6B" w:rsidR="3BA3DE9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hour</w:t>
            </w:r>
          </w:p>
        </w:tc>
        <w:tc>
          <w:tcPr>
            <w:tcW w:w="799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4618DA6B" w:rsidP="4618DA6B" w:rsidRDefault="4618DA6B" w14:paraId="57B52DB7" w14:textId="41DA1D63">
            <w:pPr>
              <w:jc w:val="center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Grade Level</w:t>
            </w:r>
          </w:p>
        </w:tc>
        <w:tc>
          <w:tcPr>
            <w:tcW w:w="121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2C2EB548" w:rsidP="4618DA6B" w:rsidRDefault="2C2EB548" w14:paraId="22E12255" w14:textId="04679CDB">
            <w:pPr>
              <w:jc w:val="center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18DA6B" w:rsidR="2C2EB54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Class day/time</w:t>
            </w:r>
          </w:p>
        </w:tc>
        <w:tc>
          <w:tcPr>
            <w:tcW w:w="12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5D427"/>
            <w:tcMar/>
            <w:vAlign w:val="center"/>
          </w:tcPr>
          <w:p w:rsidR="4618DA6B" w:rsidP="4618DA6B" w:rsidRDefault="4618DA6B" w14:paraId="392A17B7" w14:textId="627275BE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Instructor</w:t>
            </w:r>
          </w:p>
        </w:tc>
      </w:tr>
      <w:tr w:rsidR="4618DA6B" w:rsidTr="4618DA6B" w14:paraId="0C93E34B">
        <w:trPr>
          <w:trHeight w:val="570"/>
        </w:trPr>
        <w:tc>
          <w:tcPr>
            <w:tcW w:w="1084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1C2D2510" w14:textId="246DC051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BA 1000</w:t>
            </w:r>
          </w:p>
        </w:tc>
        <w:tc>
          <w:tcPr>
            <w:tcW w:w="408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091E7BCF" w14:textId="00336CC1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Student Success and Career Development for Business Students  </w:t>
            </w:r>
            <w:r>
              <w:br/>
            </w:r>
          </w:p>
        </w:tc>
        <w:tc>
          <w:tcPr>
            <w:tcW w:w="9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4E809074" w14:textId="41420696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061BC563" w:rsidP="4618DA6B" w:rsidRDefault="061BC563" w14:paraId="41ECD9CB" w14:textId="500A4E85">
            <w:pPr>
              <w:jc w:val="center"/>
            </w:pPr>
            <w:r w:rsidRPr="4618DA6B" w:rsidR="061BC56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11-12</w:t>
            </w:r>
          </w:p>
        </w:tc>
        <w:tc>
          <w:tcPr>
            <w:tcW w:w="121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3C51DE33" w14:textId="7FBA3285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3:45-5pm</w:t>
            </w:r>
          </w:p>
        </w:tc>
        <w:tc>
          <w:tcPr>
            <w:tcW w:w="12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4B3813C9" w14:textId="12B28A7F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TBA</w:t>
            </w:r>
          </w:p>
        </w:tc>
      </w:tr>
      <w:tr w:rsidR="4618DA6B" w:rsidTr="4618DA6B" w14:paraId="53BE986F">
        <w:trPr>
          <w:trHeight w:val="570"/>
        </w:trPr>
        <w:tc>
          <w:tcPr>
            <w:tcW w:w="1084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064A9488" w14:textId="4C8CFFC5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BA 1200</w:t>
            </w:r>
          </w:p>
        </w:tc>
        <w:tc>
          <w:tcPr>
            <w:tcW w:w="408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5DEB8453" w14:textId="4FBF1DF2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Personal Finance Planning</w:t>
            </w:r>
            <w:r>
              <w:br/>
            </w:r>
          </w:p>
        </w:tc>
        <w:tc>
          <w:tcPr>
            <w:tcW w:w="9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67AF955A" w14:textId="550359FC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4C6E8287" w14:textId="07105575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3555305D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-12</w:t>
            </w:r>
          </w:p>
        </w:tc>
        <w:tc>
          <w:tcPr>
            <w:tcW w:w="121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07FE9C49" w14:textId="65EFC72A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M/W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3:45-5pm</w:t>
            </w:r>
          </w:p>
        </w:tc>
        <w:tc>
          <w:tcPr>
            <w:tcW w:w="12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45083D23" w14:textId="6DA6EC7A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Julie Hollinshead</w:t>
            </w:r>
          </w:p>
        </w:tc>
      </w:tr>
      <w:tr w:rsidR="4618DA6B" w:rsidTr="4618DA6B" w14:paraId="0540D1B5">
        <w:trPr>
          <w:trHeight w:val="570"/>
        </w:trPr>
        <w:tc>
          <w:tcPr>
            <w:tcW w:w="1084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0B22A583" w14:textId="7952EB98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EI 5000</w:t>
            </w:r>
          </w:p>
        </w:tc>
        <w:tc>
          <w:tcPr>
            <w:tcW w:w="408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2E3968FD" w14:textId="4749FC79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Introduction to Entrepreneurship and Innovation</w:t>
            </w:r>
            <w:r>
              <w:br/>
            </w:r>
          </w:p>
        </w:tc>
        <w:tc>
          <w:tcPr>
            <w:tcW w:w="9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4A66F0E5" w14:textId="66BF29F4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5E142CCD" w14:textId="28005F46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709F4A88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-12</w:t>
            </w:r>
          </w:p>
        </w:tc>
        <w:tc>
          <w:tcPr>
            <w:tcW w:w="121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55BFE66A" w14:textId="218022D4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T/TH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3:45-5pm</w:t>
            </w:r>
          </w:p>
        </w:tc>
        <w:tc>
          <w:tcPr>
            <w:tcW w:w="12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center"/>
          </w:tcPr>
          <w:p w:rsidR="4618DA6B" w:rsidP="4618DA6B" w:rsidRDefault="4618DA6B" w14:paraId="30CAFE82" w14:textId="2E8E4ACA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Gary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Shields</w:t>
            </w:r>
          </w:p>
        </w:tc>
      </w:tr>
      <w:tr w:rsidR="4618DA6B" w:rsidTr="4618DA6B" w14:paraId="76177341">
        <w:trPr>
          <w:trHeight w:val="570"/>
        </w:trPr>
        <w:tc>
          <w:tcPr>
            <w:tcW w:w="1084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0ECA9239" w14:textId="48FD66E1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MGT 2530</w:t>
            </w:r>
          </w:p>
        </w:tc>
        <w:tc>
          <w:tcPr>
            <w:tcW w:w="408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7DB3610C" w14:textId="0DD24D90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Management of Organizational Behavior</w:t>
            </w:r>
            <w:r>
              <w:br/>
            </w:r>
          </w:p>
        </w:tc>
        <w:tc>
          <w:tcPr>
            <w:tcW w:w="9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5B70F576" w14:textId="24B257B9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21B17CCE" w14:textId="5E1B1DA1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1D421C13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-12</w:t>
            </w:r>
          </w:p>
        </w:tc>
        <w:tc>
          <w:tcPr>
            <w:tcW w:w="121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7D947F1E" w14:textId="4560F918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M/W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3:45-5pm</w:t>
            </w:r>
          </w:p>
        </w:tc>
        <w:tc>
          <w:tcPr>
            <w:tcW w:w="12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8F2D3"/>
            <w:tcMar/>
            <w:vAlign w:val="center"/>
          </w:tcPr>
          <w:p w:rsidR="4618DA6B" w:rsidP="4618DA6B" w:rsidRDefault="4618DA6B" w14:paraId="389689FC" w14:textId="204A9C11">
            <w:pPr>
              <w:jc w:val="center"/>
            </w:pP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Andrea</w:t>
            </w:r>
            <w:r>
              <w:br/>
            </w:r>
            <w:r w:rsidRPr="4618DA6B" w:rsidR="4618DA6B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Steckle</w:t>
            </w:r>
          </w:p>
        </w:tc>
      </w:tr>
    </w:tbl>
    <w:p xmlns:wp14="http://schemas.microsoft.com/office/word/2010/wordml" w:rsidP="4618DA6B" w14:paraId="2C078E63" wp14:textId="19CC0F3A">
      <w:pPr>
        <w:pStyle w:val="Normal"/>
      </w:pPr>
    </w:p>
    <w:p w:rsidR="0B8127E1" w:rsidP="4618DA6B" w:rsidRDefault="0B8127E1" w14:paraId="3D819646" w14:textId="2D91E103">
      <w:pPr>
        <w:pStyle w:val="Normal"/>
        <w:rPr>
          <w:b w:val="1"/>
          <w:bCs w:val="1"/>
          <w:sz w:val="36"/>
          <w:szCs w:val="36"/>
        </w:rPr>
      </w:pPr>
      <w:r w:rsidRPr="4618DA6B" w:rsidR="0B8127E1">
        <w:rPr>
          <w:b w:val="1"/>
          <w:bCs w:val="1"/>
          <w:sz w:val="36"/>
          <w:szCs w:val="36"/>
        </w:rPr>
        <w:t>WSU Mike Ilitch School of Business-Fall 2023</w:t>
      </w:r>
    </w:p>
    <w:p w:rsidR="0B8127E1" w:rsidP="4618DA6B" w:rsidRDefault="0B8127E1" w14:paraId="40398128" w14:textId="103CB8E1">
      <w:pPr>
        <w:pStyle w:val="Normal"/>
        <w:rPr>
          <w:b w:val="1"/>
          <w:bCs w:val="1"/>
          <w:sz w:val="36"/>
          <w:szCs w:val="36"/>
        </w:rPr>
      </w:pPr>
      <w:r w:rsidRPr="4618DA6B" w:rsidR="0B8127E1">
        <w:rPr>
          <w:b w:val="1"/>
          <w:bCs w:val="1"/>
          <w:sz w:val="36"/>
          <w:szCs w:val="36"/>
        </w:rPr>
        <w:t>*Registration Priority is Reserved for Juniors and Seniors*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7FC98"/>
    <w:rsid w:val="061BC563"/>
    <w:rsid w:val="0B8127E1"/>
    <w:rsid w:val="1C56EB68"/>
    <w:rsid w:val="1D421C13"/>
    <w:rsid w:val="2C2EB548"/>
    <w:rsid w:val="3555305D"/>
    <w:rsid w:val="3617FC98"/>
    <w:rsid w:val="36EE8C0E"/>
    <w:rsid w:val="3BA3DE93"/>
    <w:rsid w:val="4618DA6B"/>
    <w:rsid w:val="524F5005"/>
    <w:rsid w:val="5BDD09EE"/>
    <w:rsid w:val="6D96EB9F"/>
    <w:rsid w:val="6F32BC00"/>
    <w:rsid w:val="6F32BC00"/>
    <w:rsid w:val="709F4A88"/>
    <w:rsid w:val="71B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4F50"/>
  <w15:chartTrackingRefBased/>
  <w15:docId w15:val="{3C338248-FB52-4D98-856D-B06324689B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2023-06-05T18:54:50.8075207Z</dcterms:created>
  <dcterms:modified xsi:type="dcterms:W3CDTF">2023-06-05T18:59:37.1664254Z</dcterms:modified>
  <dc:creator>Kimberly Liddell-Love</dc:creator>
  <lastModifiedBy>Kimberly Liddell-Love</lastModifiedBy>
</coreProperties>
</file>